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b/>
          <w:bCs/>
          <w:iCs/>
          <w:color w:val="000000"/>
          <w:sz w:val="28"/>
          <w:szCs w:val="28"/>
        </w:rPr>
      </w:pPr>
      <w:r w:rsidRPr="00834D64">
        <w:rPr>
          <w:rFonts w:asciiTheme="minorHAnsi" w:eastAsiaTheme="minorHAnsi" w:hAnsiTheme="minorHAnsi" w:cstheme="minorBidi"/>
          <w:noProof/>
          <w:color w:val="000000"/>
          <w:sz w:val="24"/>
          <w:szCs w:val="24"/>
          <w:lang w:eastAsia="nl-NL"/>
        </w:rPr>
        <w:drawing>
          <wp:inline distT="0" distB="0" distL="0" distR="0" wp14:anchorId="62302142" wp14:editId="6B78D6D6">
            <wp:extent cx="1076325" cy="1302920"/>
            <wp:effectExtent l="0" t="0" r="0" b="0"/>
            <wp:docPr id="1" name="Afbeelding 1" descr="C:\Documents and Settings\Administrator\Local Settings\Temporary Internet Files\Content.IE5\5KI4ZMKL\MC900412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5KI4ZMKL\MC9004124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492">
        <w:rPr>
          <w:rFonts w:asciiTheme="minorHAnsi" w:eastAsiaTheme="minorHAnsi" w:hAnsiTheme="minorHAnsi" w:cstheme="minorBidi"/>
          <w:b/>
          <w:bCs/>
          <w:iCs/>
          <w:color w:val="000000"/>
          <w:sz w:val="48"/>
          <w:szCs w:val="48"/>
        </w:rPr>
        <w:t>Antwoorden BTW berekeningen</w:t>
      </w:r>
    </w:p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</w:pP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 xml:space="preserve">Opdracht: van alle 10 sommen de prijs inclusief BTW, de prijs exclusief BTW en het </w:t>
      </w:r>
      <w:r w:rsidR="007D55D1"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Btw-bedrag</w:t>
      </w:r>
    </w:p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Telkens :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br/>
      </w: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 xml:space="preserve">eerst schema opschrijven, bepaal in welke </w:t>
      </w:r>
      <w:r w:rsidR="007D55D1"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BTW categorie</w:t>
      </w: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 xml:space="preserve"> het product valt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br/>
      </w: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invullen wat de bekende gegevens zijn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br/>
      </w: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de rest uitrekenen en invullen in de tabel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br/>
      </w: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Ik koop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DVD's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voor €  162,75 </w:t>
      </w:r>
      <w:r w:rsidR="007D55D1"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incl.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DVD’s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21% tarief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€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162,75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       28.25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     134.50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Ik koop voor €  186,17 excl. bloemen bij groothandel Ben van Diepen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Bloemen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6% tarief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834D64">
        <w:trPr>
          <w:trHeight w:val="34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197.34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11.17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186,17</w:t>
            </w:r>
          </w:p>
        </w:tc>
      </w:tr>
    </w:tbl>
    <w:p w:rsid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936492" w:rsidRDefault="00936492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936492" w:rsidRPr="00834D64" w:rsidRDefault="00936492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lastRenderedPageBreak/>
        <w:t xml:space="preserve">Voor een spijkerbroek betaal ik €  76,50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incl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90"/>
        <w:gridCol w:w="1910"/>
        <w:gridCol w:w="1910"/>
      </w:tblGrid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spijkerbroek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6…..% tarief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76,50</w:t>
            </w:r>
          </w:p>
        </w:tc>
      </w:tr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465A6C" w:rsidP="00594F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   4.</w:t>
            </w:r>
            <w:r w:rsidR="00594F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465A6C" w:rsidP="00594F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  7</w:t>
            </w:r>
            <w:r w:rsidR="00594F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594F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594F96" w:rsidRDefault="00594F96" w:rsidP="00594F96">
      <w:bookmarkStart w:id="0" w:name="_GoBack"/>
      <w:bookmarkEnd w:id="0"/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  <w:u w:val="single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  <w:u w:val="single"/>
        </w:rPr>
        <w:t xml:space="preserve">De tandarts kost  €  37,80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…0.% tarief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€37.80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€37.80</w:t>
            </w: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Vakantie kost per persoon €  675,- incl. BTW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…21% tarief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675.00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€117.15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€557.85</w:t>
            </w: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Ik krijg een rekening van €  1296,78 en daar zit €  225,06 BTW bij (incl.)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€ 1296.78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225.06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€ 1071.72</w:t>
            </w:r>
          </w:p>
        </w:tc>
      </w:tr>
    </w:tbl>
    <w:p w:rsid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465A6C" w:rsidRDefault="00465A6C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7D55D1" w:rsidRDefault="007D55D1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465A6C" w:rsidRPr="00834D64" w:rsidRDefault="00465A6C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lastRenderedPageBreak/>
        <w:t xml:space="preserve">Ik koop een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stereoset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met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DVD-speler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voor €  225,95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excl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BTW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225.95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21 %                 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47.45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273.40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De rekening van een hotel is €  628,83 inclusief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21 % 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Excl.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519.69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109.14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Incl.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€ 628,83</w:t>
            </w: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Op mijn bon bij Albert Heijn staat dat ik €  6,92 BTW betaald heb voor levensmiddelen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Excl.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115.33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6.92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Incl.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122.25</w:t>
            </w: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Aanbieding op internet : computer voor € 1999,-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excl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21 %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Excl.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1999.00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419.79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Incl.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2418.79</w:t>
            </w:r>
          </w:p>
        </w:tc>
      </w:tr>
    </w:tbl>
    <w:p w:rsidR="008C2232" w:rsidRDefault="008C2232" w:rsidP="007D55D1"/>
    <w:sectPr w:rsidR="008C22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35" w:rsidRDefault="00902835" w:rsidP="00023CD0">
      <w:pPr>
        <w:spacing w:after="0" w:line="240" w:lineRule="auto"/>
      </w:pPr>
      <w:r>
        <w:separator/>
      </w:r>
    </w:p>
  </w:endnote>
  <w:endnote w:type="continuationSeparator" w:id="0">
    <w:p w:rsidR="00902835" w:rsidRDefault="00902835" w:rsidP="0002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35" w:rsidRDefault="00902835" w:rsidP="00023CD0">
      <w:pPr>
        <w:spacing w:after="0" w:line="240" w:lineRule="auto"/>
      </w:pPr>
      <w:r>
        <w:separator/>
      </w:r>
    </w:p>
  </w:footnote>
  <w:footnote w:type="continuationSeparator" w:id="0">
    <w:p w:rsidR="00902835" w:rsidRDefault="00902835" w:rsidP="0002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D0" w:rsidRDefault="00023CD0" w:rsidP="00023CD0">
    <w:pPr>
      <w:pStyle w:val="Koptekst"/>
      <w:jc w:val="right"/>
    </w:pPr>
    <w:r w:rsidRPr="00745C5B">
      <w:rPr>
        <w:noProof/>
        <w:lang w:eastAsia="nl-NL"/>
      </w:rPr>
      <w:drawing>
        <wp:inline distT="0" distB="0" distL="0" distR="0" wp14:anchorId="146158B4" wp14:editId="7594BAAB">
          <wp:extent cx="1101296" cy="352087"/>
          <wp:effectExtent l="19050" t="0" r="3604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592" cy="3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651"/>
    <w:multiLevelType w:val="hybridMultilevel"/>
    <w:tmpl w:val="C07E5A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64"/>
    <w:rsid w:val="00023CD0"/>
    <w:rsid w:val="00465A6C"/>
    <w:rsid w:val="00594F96"/>
    <w:rsid w:val="007D55D1"/>
    <w:rsid w:val="00834D64"/>
    <w:rsid w:val="008C2232"/>
    <w:rsid w:val="00902835"/>
    <w:rsid w:val="00936492"/>
    <w:rsid w:val="0098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4D64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4D64"/>
    <w:rPr>
      <w:color w:val="0000FF"/>
      <w:u w:val="single"/>
    </w:rPr>
  </w:style>
  <w:style w:type="table" w:styleId="Tabelraster">
    <w:name w:val="Table Grid"/>
    <w:basedOn w:val="Standaardtabel"/>
    <w:rsid w:val="00834D6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3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D64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3CD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3C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4D64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4D64"/>
    <w:rPr>
      <w:color w:val="0000FF"/>
      <w:u w:val="single"/>
    </w:rPr>
  </w:style>
  <w:style w:type="table" w:styleId="Tabelraster">
    <w:name w:val="Table Grid"/>
    <w:basedOn w:val="Standaardtabel"/>
    <w:rsid w:val="00834D6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3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D64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3CD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3C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Bresser-van Noord</dc:creator>
  <cp:lastModifiedBy>Linda Waal</cp:lastModifiedBy>
  <cp:revision>3</cp:revision>
  <cp:lastPrinted>2014-02-07T09:52:00Z</cp:lastPrinted>
  <dcterms:created xsi:type="dcterms:W3CDTF">2014-02-07T09:49:00Z</dcterms:created>
  <dcterms:modified xsi:type="dcterms:W3CDTF">2014-02-07T09:53:00Z</dcterms:modified>
</cp:coreProperties>
</file>